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AA" w:rsidRDefault="004F272F">
      <w:pPr>
        <w:pStyle w:val="a3"/>
        <w:spacing w:before="65"/>
        <w:ind w:right="867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50</w:t>
      </w:r>
    </w:p>
    <w:p w:rsidR="00316CAA" w:rsidRDefault="004F272F">
      <w:pPr>
        <w:pStyle w:val="a3"/>
        <w:spacing w:before="48"/>
        <w:ind w:right="858"/>
      </w:pPr>
      <w:r>
        <w:t>«Незабудка»</w:t>
      </w:r>
    </w:p>
    <w:p w:rsidR="00316CAA" w:rsidRDefault="00316CAA">
      <w:pPr>
        <w:spacing w:before="8" w:after="1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5"/>
        <w:gridCol w:w="3345"/>
        <w:gridCol w:w="3346"/>
      </w:tblGrid>
      <w:tr w:rsidR="007C33DD" w:rsidTr="007C33DD">
        <w:tc>
          <w:tcPr>
            <w:tcW w:w="3345" w:type="dxa"/>
          </w:tcPr>
          <w:p w:rsidR="007C33DD" w:rsidRPr="007C33DD" w:rsidRDefault="007C33DD">
            <w:pPr>
              <w:rPr>
                <w:b/>
                <w:sz w:val="26"/>
              </w:rPr>
            </w:pPr>
            <w:r w:rsidRPr="007C33DD">
              <w:rPr>
                <w:b/>
                <w:sz w:val="26"/>
              </w:rPr>
              <w:t>Реквизиты приказа</w:t>
            </w:r>
          </w:p>
        </w:tc>
        <w:tc>
          <w:tcPr>
            <w:tcW w:w="3345" w:type="dxa"/>
          </w:tcPr>
          <w:p w:rsidR="007C33DD" w:rsidRPr="007C33DD" w:rsidRDefault="007C33DD">
            <w:pPr>
              <w:rPr>
                <w:b/>
                <w:sz w:val="26"/>
              </w:rPr>
            </w:pPr>
            <w:r w:rsidRPr="007C33DD">
              <w:rPr>
                <w:b/>
                <w:sz w:val="26"/>
              </w:rPr>
              <w:t>Возрастная группа</w:t>
            </w:r>
          </w:p>
        </w:tc>
        <w:tc>
          <w:tcPr>
            <w:tcW w:w="3346" w:type="dxa"/>
          </w:tcPr>
          <w:p w:rsidR="007C33DD" w:rsidRPr="007C33DD" w:rsidRDefault="007C33DD">
            <w:pPr>
              <w:rPr>
                <w:b/>
                <w:sz w:val="26"/>
              </w:rPr>
            </w:pPr>
            <w:r w:rsidRPr="007C33DD">
              <w:rPr>
                <w:b/>
                <w:sz w:val="26"/>
              </w:rPr>
              <w:t>Число детей, зачисленных в группу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1-д  от 01.02.2023г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2-д от 01.02.2023г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3-д от 01.03.2023г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4-д от 27.03.2023г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9-д от 04.04.2023г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10-д от 24.04.2023г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12-д от 27.04.2023г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13-д от 27.04.2023г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15-д  от 15.06.2023г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16-д от 19.06.2023г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7C33DD" w:rsidTr="007C33DD"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21-д от 10.07.2023г</w:t>
            </w:r>
          </w:p>
        </w:tc>
        <w:tc>
          <w:tcPr>
            <w:tcW w:w="3345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7C33DD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7C33DD" w:rsidTr="007C33DD">
        <w:tc>
          <w:tcPr>
            <w:tcW w:w="3345" w:type="dxa"/>
          </w:tcPr>
          <w:p w:rsidR="007C33DD" w:rsidRDefault="00D72264">
            <w:pPr>
              <w:rPr>
                <w:sz w:val="26"/>
              </w:rPr>
            </w:pPr>
            <w:r>
              <w:rPr>
                <w:sz w:val="26"/>
              </w:rPr>
              <w:t>23-д от 17.07.2023г</w:t>
            </w:r>
          </w:p>
        </w:tc>
        <w:tc>
          <w:tcPr>
            <w:tcW w:w="3345" w:type="dxa"/>
          </w:tcPr>
          <w:p w:rsidR="007C33DD" w:rsidRDefault="00D72264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7C33DD" w:rsidRDefault="00D72264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30-д от 11.08.2023г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32-д от 25.08.2023г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Средняя группа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35-д от 05.09.2023г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Средняя группа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Подготовительная группа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39-д от 11.10.2023г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40-д от 16.10.2023г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41-д от 19.10.2023г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42-д от 23.10.2023г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43-д от 31.10.2023г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44-д от 01.11.2023г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Старшая группа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D72264" w:rsidTr="00D54BC3"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45-д от 01.12.2023г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D72264" w:rsidTr="00B47619">
        <w:trPr>
          <w:trHeight w:val="889"/>
        </w:trPr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46-д от 01.12.2023г</w:t>
            </w:r>
          </w:p>
        </w:tc>
        <w:tc>
          <w:tcPr>
            <w:tcW w:w="3345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Средняя группа</w:t>
            </w:r>
          </w:p>
          <w:p w:rsidR="00B47619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Подготовительная группа</w:t>
            </w:r>
          </w:p>
        </w:tc>
        <w:tc>
          <w:tcPr>
            <w:tcW w:w="3346" w:type="dxa"/>
          </w:tcPr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D72264" w:rsidRDefault="00D72264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47619" w:rsidTr="00B47619">
        <w:trPr>
          <w:trHeight w:val="626"/>
        </w:trPr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2-д от 01.02.2024г</w:t>
            </w:r>
          </w:p>
          <w:p w:rsidR="00B47619" w:rsidRDefault="00B47619" w:rsidP="00D54BC3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Средняя группа</w:t>
            </w:r>
          </w:p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Старшая группа</w:t>
            </w:r>
          </w:p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Подготовительная группа</w:t>
            </w:r>
          </w:p>
        </w:tc>
        <w:tc>
          <w:tcPr>
            <w:tcW w:w="3346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47619" w:rsidTr="00B47619">
        <w:trPr>
          <w:trHeight w:val="369"/>
        </w:trPr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3-д от 04.03.2024г</w:t>
            </w:r>
          </w:p>
        </w:tc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47619" w:rsidTr="00B47619">
        <w:trPr>
          <w:trHeight w:val="507"/>
        </w:trPr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4-д от 11.03.2024г</w:t>
            </w:r>
          </w:p>
        </w:tc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Средняя группа</w:t>
            </w:r>
          </w:p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Старшая группа</w:t>
            </w:r>
          </w:p>
        </w:tc>
        <w:tc>
          <w:tcPr>
            <w:tcW w:w="3346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B47619" w:rsidRPr="00B47619" w:rsidRDefault="00B47619" w:rsidP="00D54BC3">
            <w:pPr>
              <w:rPr>
                <w:sz w:val="26"/>
              </w:rPr>
            </w:pPr>
            <w:r w:rsidRPr="00B47619">
              <w:rPr>
                <w:sz w:val="26"/>
              </w:rPr>
              <w:t>1</w:t>
            </w:r>
          </w:p>
        </w:tc>
      </w:tr>
      <w:tr w:rsidR="00B47619" w:rsidTr="00B47619">
        <w:trPr>
          <w:trHeight w:val="325"/>
        </w:trPr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5-д от 21.03.2024г</w:t>
            </w:r>
          </w:p>
        </w:tc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Подготовительная группа</w:t>
            </w:r>
          </w:p>
        </w:tc>
        <w:tc>
          <w:tcPr>
            <w:tcW w:w="3346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47619" w:rsidTr="00B47619">
        <w:trPr>
          <w:trHeight w:val="300"/>
        </w:trPr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8-д от 25.04.2024г</w:t>
            </w:r>
          </w:p>
        </w:tc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B47619" w:rsidTr="00EC1667">
        <w:trPr>
          <w:trHeight w:val="294"/>
        </w:trPr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9-д от 03.05.2024г</w:t>
            </w:r>
          </w:p>
        </w:tc>
        <w:tc>
          <w:tcPr>
            <w:tcW w:w="3345" w:type="dxa"/>
          </w:tcPr>
          <w:p w:rsidR="00B47619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Младшего возраста</w:t>
            </w:r>
          </w:p>
        </w:tc>
        <w:tc>
          <w:tcPr>
            <w:tcW w:w="3346" w:type="dxa"/>
          </w:tcPr>
          <w:p w:rsidR="00EC1667" w:rsidRDefault="00B47619" w:rsidP="00D54BC3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EC1667" w:rsidTr="00EC1667">
        <w:trPr>
          <w:trHeight w:val="308"/>
        </w:trPr>
        <w:tc>
          <w:tcPr>
            <w:tcW w:w="3345" w:type="dxa"/>
          </w:tcPr>
          <w:p w:rsidR="00EC1667" w:rsidRDefault="00EC1667" w:rsidP="00D54BC3">
            <w:pPr>
              <w:rPr>
                <w:sz w:val="26"/>
              </w:rPr>
            </w:pPr>
            <w:r>
              <w:rPr>
                <w:sz w:val="26"/>
              </w:rPr>
              <w:t>10-д от 20.05.2024г</w:t>
            </w:r>
          </w:p>
        </w:tc>
        <w:tc>
          <w:tcPr>
            <w:tcW w:w="3345" w:type="dxa"/>
          </w:tcPr>
          <w:p w:rsidR="00EC1667" w:rsidRDefault="00EC1667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EC1667" w:rsidRDefault="00EC1667" w:rsidP="00D54BC3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EC1667" w:rsidTr="00EC1667">
        <w:trPr>
          <w:trHeight w:val="300"/>
        </w:trPr>
        <w:tc>
          <w:tcPr>
            <w:tcW w:w="3345" w:type="dxa"/>
          </w:tcPr>
          <w:p w:rsidR="00EC1667" w:rsidRDefault="00EC1667" w:rsidP="00D54BC3">
            <w:pPr>
              <w:rPr>
                <w:sz w:val="26"/>
              </w:rPr>
            </w:pPr>
            <w:r>
              <w:rPr>
                <w:sz w:val="26"/>
              </w:rPr>
              <w:t>11-д от 14.06.2024г</w:t>
            </w:r>
          </w:p>
        </w:tc>
        <w:tc>
          <w:tcPr>
            <w:tcW w:w="3345" w:type="dxa"/>
          </w:tcPr>
          <w:p w:rsidR="00EC1667" w:rsidRDefault="00EC1667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EC1667" w:rsidRDefault="00EC1667" w:rsidP="00D54BC3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EC1667" w:rsidTr="00D54BC3">
        <w:trPr>
          <w:trHeight w:val="285"/>
        </w:trPr>
        <w:tc>
          <w:tcPr>
            <w:tcW w:w="3345" w:type="dxa"/>
          </w:tcPr>
          <w:p w:rsidR="00EC1667" w:rsidRDefault="002D4176" w:rsidP="00D54BC3">
            <w:pPr>
              <w:rPr>
                <w:sz w:val="26"/>
              </w:rPr>
            </w:pPr>
            <w:r>
              <w:rPr>
                <w:sz w:val="26"/>
              </w:rPr>
              <w:t>14-д от 02.08.2024г</w:t>
            </w:r>
          </w:p>
        </w:tc>
        <w:tc>
          <w:tcPr>
            <w:tcW w:w="3345" w:type="dxa"/>
          </w:tcPr>
          <w:p w:rsidR="00EC1667" w:rsidRDefault="002D4176" w:rsidP="00D54BC3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EC1667" w:rsidRDefault="002D4176" w:rsidP="00D54BC3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19-д от 02.09.2024г</w:t>
            </w: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Младшего возраста</w:t>
            </w: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22-д от 01.10.2024г</w:t>
            </w: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Средняя группа</w:t>
            </w: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23-д от 01.11.2024г</w:t>
            </w: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Раннего возраста</w:t>
            </w: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Младшего возраста</w:t>
            </w:r>
          </w:p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Подготовительная группа</w:t>
            </w: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2D4176" w:rsidRDefault="002D4176" w:rsidP="007B13DD">
            <w:pPr>
              <w:rPr>
                <w:sz w:val="26"/>
              </w:rPr>
            </w:pPr>
            <w:r>
              <w:rPr>
                <w:sz w:val="26"/>
              </w:rPr>
              <w:t>1</w:t>
            </w:r>
            <w:bookmarkStart w:id="0" w:name="_GoBack"/>
            <w:bookmarkEnd w:id="0"/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  <w:tr w:rsidR="002D4176" w:rsidTr="007B13DD">
        <w:trPr>
          <w:trHeight w:val="285"/>
        </w:trPr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5" w:type="dxa"/>
          </w:tcPr>
          <w:p w:rsidR="002D4176" w:rsidRDefault="002D4176" w:rsidP="007B13DD">
            <w:pPr>
              <w:rPr>
                <w:sz w:val="26"/>
              </w:rPr>
            </w:pPr>
          </w:p>
        </w:tc>
        <w:tc>
          <w:tcPr>
            <w:tcW w:w="3346" w:type="dxa"/>
          </w:tcPr>
          <w:p w:rsidR="002D4176" w:rsidRDefault="002D4176" w:rsidP="007B13DD">
            <w:pPr>
              <w:rPr>
                <w:sz w:val="26"/>
              </w:rPr>
            </w:pPr>
          </w:p>
        </w:tc>
      </w:tr>
    </w:tbl>
    <w:p w:rsidR="00316CAA" w:rsidRDefault="00316CAA">
      <w:pPr>
        <w:rPr>
          <w:sz w:val="26"/>
        </w:rPr>
        <w:sectPr w:rsidR="00316CAA">
          <w:pgSz w:w="11920" w:h="16850"/>
          <w:pgMar w:top="1120" w:right="640" w:bottom="280" w:left="1460" w:header="720" w:footer="720" w:gutter="0"/>
          <w:cols w:space="720"/>
        </w:sectPr>
      </w:pPr>
    </w:p>
    <w:p w:rsidR="004F272F" w:rsidRDefault="004F272F"/>
    <w:sectPr w:rsidR="004F272F" w:rsidSect="00316CAA">
      <w:pgSz w:w="11920" w:h="16850"/>
      <w:pgMar w:top="1120" w:right="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16CAA"/>
    <w:rsid w:val="000A79B7"/>
    <w:rsid w:val="002D4176"/>
    <w:rsid w:val="00316CAA"/>
    <w:rsid w:val="004F272F"/>
    <w:rsid w:val="00500DFC"/>
    <w:rsid w:val="00792709"/>
    <w:rsid w:val="007C33DD"/>
    <w:rsid w:val="00971DE5"/>
    <w:rsid w:val="00B47619"/>
    <w:rsid w:val="00D72264"/>
    <w:rsid w:val="00E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C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C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CAA"/>
    <w:pPr>
      <w:spacing w:before="8"/>
      <w:ind w:left="95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6CAA"/>
  </w:style>
  <w:style w:type="paragraph" w:customStyle="1" w:styleId="TableParagraph">
    <w:name w:val="Table Paragraph"/>
    <w:basedOn w:val="a"/>
    <w:uiPriority w:val="1"/>
    <w:qFormat/>
    <w:rsid w:val="00316CAA"/>
  </w:style>
  <w:style w:type="table" w:styleId="a5">
    <w:name w:val="Table Grid"/>
    <w:basedOn w:val="a1"/>
    <w:uiPriority w:val="59"/>
    <w:rsid w:val="007C3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DedSad</cp:lastModifiedBy>
  <cp:revision>12</cp:revision>
  <dcterms:created xsi:type="dcterms:W3CDTF">2022-04-22T10:15:00Z</dcterms:created>
  <dcterms:modified xsi:type="dcterms:W3CDTF">2024-11-18T10:41:00Z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2022-04-22T00:00:00Z</vt:filetime>
  </property>
</Properties>
</file>