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07" w:rsidRDefault="00182B07" w:rsidP="00182B0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УТВЕРЖД</w:t>
      </w:r>
      <w:r w:rsidR="00480F8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ЕНО</w:t>
      </w:r>
    </w:p>
    <w:p w:rsidR="00480F88" w:rsidRPr="005C4F61" w:rsidRDefault="00480F88" w:rsidP="00182B0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приказом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</w:t>
      </w:r>
      <w:r w:rsidR="00480F8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аведующего</w:t>
      </w:r>
      <w:r w:rsidR="00FE1D6E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МБДОУ «Детский сад № 50 «Незабудка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»</w:t>
      </w:r>
    </w:p>
    <w:p w:rsidR="005F7CC1" w:rsidRPr="005C4F61" w:rsidRDefault="0090767A" w:rsidP="00182B0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«09</w:t>
      </w:r>
      <w:r w:rsidR="00FE1D6E" w:rsidRPr="005C4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5F7CC1" w:rsidRPr="005C4F6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</w:t>
      </w:r>
      <w:r w:rsidR="00FE1D6E" w:rsidRPr="005C4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</w:t>
      </w:r>
      <w:bookmarkStart w:id="0" w:name="_GoBack"/>
      <w:bookmarkEnd w:id="0"/>
    </w:p>
    <w:p w:rsidR="00182B07" w:rsidRPr="005C4F61" w:rsidRDefault="00B314F2" w:rsidP="00182B0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40</w:t>
      </w:r>
      <w:r w:rsidR="00182B07" w:rsidRPr="005C4F61">
        <w:rPr>
          <w:rFonts w:ascii="Times New Roman" w:eastAsia="Times New Roman" w:hAnsi="Times New Roman" w:cs="Times New Roman"/>
          <w:sz w:val="28"/>
          <w:szCs w:val="20"/>
          <w:lang w:eastAsia="ru-RU"/>
        </w:rPr>
        <w:t>-од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доступности для лиц с ограниченными возможностями здоровья, 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детей-инвалидов и инвалидов объекта и предоставляемых на нем услуг 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сфере образования (далее – услуги)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Краткая 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характеристика объекта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Адрес объекта, на котором предоставляет</w:t>
      </w:r>
      <w:r w:rsidR="00FE1D6E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</w:t>
      </w:r>
      <w:proofErr w:type="gramStart"/>
      <w:r w:rsidR="00FE1D6E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я(</w:t>
      </w:r>
      <w:proofErr w:type="spellStart"/>
      <w:proofErr w:type="gramEnd"/>
      <w:r w:rsidR="00FE1D6E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ются</w:t>
      </w:r>
      <w:proofErr w:type="spellEnd"/>
      <w:r w:rsidR="00FE1D6E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 услуга (услуги): 214006</w:t>
      </w:r>
      <w:r w:rsidR="005F7CC1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Российская Федерация, Смоленская область, город </w:t>
      </w:r>
      <w:r w:rsidR="005F7CC1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Смоленск, улица Островского, д.</w:t>
      </w:r>
      <w:r w:rsidR="00FE1D6E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18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Наименование предоставляемо</w:t>
      </w:r>
      <w:proofErr w:type="gramStart"/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й(</w:t>
      </w:r>
      <w:proofErr w:type="spellStart"/>
      <w:proofErr w:type="gramEnd"/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мых</w:t>
      </w:r>
      <w:proofErr w:type="spellEnd"/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) услуги (услуг): </w:t>
      </w:r>
    </w:p>
    <w:p w:rsidR="00182B07" w:rsidRPr="005C4F61" w:rsidRDefault="00182B07" w:rsidP="00182B07">
      <w:pPr>
        <w:tabs>
          <w:tab w:val="left" w:pos="1207"/>
        </w:tabs>
        <w:spacing w:after="0" w:line="324" w:lineRule="exact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C4F61">
        <w:rPr>
          <w:rFonts w:ascii="Times New Roman" w:eastAsia="Times New Roman" w:hAnsi="Times New Roman" w:cs="Times New Roman"/>
          <w:b/>
          <w:sz w:val="28"/>
          <w:szCs w:val="28"/>
        </w:rPr>
        <w:t>Детский сад осуществляет следующие основные виды деятельности:</w:t>
      </w:r>
    </w:p>
    <w:p w:rsidR="00182B07" w:rsidRPr="005C4F61" w:rsidRDefault="00182B07" w:rsidP="00182B07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adjustRightInd w:val="0"/>
        <w:spacing w:after="0" w:line="324" w:lineRule="exact"/>
        <w:ind w:right="4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F6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образовательную деятельность по образовательной программе дошко</w:t>
      </w:r>
      <w:r w:rsidRPr="005C4F61">
        <w:rPr>
          <w:rFonts w:ascii="Times New Roman" w:eastAsia="Times New Roman" w:hAnsi="Times New Roman" w:cs="Times New Roman"/>
          <w:b/>
          <w:sz w:val="28"/>
          <w:szCs w:val="28"/>
        </w:rPr>
        <w:softHyphen/>
        <w:t>льного образования;</w:t>
      </w:r>
    </w:p>
    <w:p w:rsidR="00182B07" w:rsidRPr="005C4F61" w:rsidRDefault="00182B07" w:rsidP="00182B07">
      <w:pPr>
        <w:widowControl w:val="0"/>
        <w:numPr>
          <w:ilvl w:val="0"/>
          <w:numId w:val="1"/>
        </w:numPr>
        <w:tabs>
          <w:tab w:val="left" w:pos="997"/>
        </w:tabs>
        <w:autoSpaceDE w:val="0"/>
        <w:autoSpaceDN w:val="0"/>
        <w:adjustRightInd w:val="0"/>
        <w:spacing w:after="0" w:line="324" w:lineRule="exact"/>
        <w:ind w:right="4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F61">
        <w:rPr>
          <w:rFonts w:ascii="Times New Roman" w:eastAsia="Times New Roman" w:hAnsi="Times New Roman" w:cs="Times New Roman"/>
          <w:b/>
          <w:sz w:val="28"/>
          <w:szCs w:val="28"/>
        </w:rPr>
        <w:t>присмотр и уход за детьми, включающий в себя комплекс мер по орга</w:t>
      </w:r>
      <w:r w:rsidRPr="005C4F61">
        <w:rPr>
          <w:rFonts w:ascii="Times New Roman" w:eastAsia="Times New Roman" w:hAnsi="Times New Roman" w:cs="Times New Roman"/>
          <w:b/>
          <w:sz w:val="28"/>
          <w:szCs w:val="28"/>
        </w:rPr>
        <w:softHyphen/>
        <w:t>низации питания и хозяйственно-бытового обслуживания детей, обеспечению соблюдения ими личной гигиены и режима дня;</w:t>
      </w:r>
    </w:p>
    <w:p w:rsidR="00182B07" w:rsidRPr="005C4F61" w:rsidRDefault="00182B07" w:rsidP="00182B07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 w:line="324" w:lineRule="exact"/>
        <w:ind w:right="4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F61">
        <w:rPr>
          <w:rFonts w:ascii="Times New Roman" w:eastAsia="Times New Roman" w:hAnsi="Times New Roman" w:cs="Times New Roman"/>
          <w:b/>
          <w:sz w:val="28"/>
          <w:szCs w:val="28"/>
        </w:rPr>
        <w:t>услуги и работы, обеспечивающие создание необходимых условий для организации образовательной деятельности, содержание имущества и помеще</w:t>
      </w:r>
      <w:r w:rsidRPr="005C4F61">
        <w:rPr>
          <w:rFonts w:ascii="Times New Roman" w:eastAsia="Times New Roman" w:hAnsi="Times New Roman" w:cs="Times New Roman"/>
          <w:b/>
          <w:sz w:val="28"/>
          <w:szCs w:val="28"/>
        </w:rPr>
        <w:softHyphen/>
        <w:t>ний муниципальной собственности.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вправе осуществлять образовательную деятельность по образовательным программам, реализация которых не является основной целью его деятельности, - дополнительным общеразвивающим программам.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Сведения об объекте:</w:t>
      </w:r>
    </w:p>
    <w:p w:rsidR="00182B07" w:rsidRPr="005C4F61" w:rsidRDefault="00182B07" w:rsidP="00182B07">
      <w:pPr>
        <w:tabs>
          <w:tab w:val="left" w:pos="139"/>
          <w:tab w:val="left" w:leader="underscore" w:pos="3283"/>
          <w:tab w:val="left" w:leader="underscore" w:pos="47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 отде</w:t>
      </w:r>
      <w:r w:rsidR="005F7CC1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льно стоящее здание 2 этажей, 2865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  <w:r w:rsidR="005F7CC1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8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кв. м.</w:t>
      </w:r>
    </w:p>
    <w:p w:rsidR="00182B07" w:rsidRPr="005C4F61" w:rsidRDefault="00182B07" w:rsidP="00182B07">
      <w:pPr>
        <w:tabs>
          <w:tab w:val="left" w:pos="139"/>
          <w:tab w:val="left" w:leader="underscore" w:pos="6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 наличие прилегающего земельного участка (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  <w:t>да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/нет): </w:t>
      </w:r>
      <w:r w:rsidR="005F7CC1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5144 кв.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</w:t>
      </w:r>
      <w:r w:rsidR="005F7CC1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Название организации, которая предоставляет услугу населению, (полное наименование – согласно Уставу, сокращенное наименование): муниципальное бюджетное дошкольное образовател</w:t>
      </w:r>
      <w:r w:rsidR="00FE1D6E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ьное учреждение «Детский сад № 50 «Незабудка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» города С</w:t>
      </w:r>
      <w:r w:rsidR="00FE1D6E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моленска (МБДОУ «Детский сад № 50 «Незабудка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»)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Адрес места нахождения организации: </w:t>
      </w:r>
    </w:p>
    <w:p w:rsidR="00182B07" w:rsidRPr="005C4F61" w:rsidRDefault="00FE1D6E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214006</w:t>
      </w:r>
      <w:r w:rsidR="00182B07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Российская</w:t>
      </w:r>
      <w:r w:rsidR="005F7CC1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Федерация, Смоленская область, </w:t>
      </w:r>
      <w:r w:rsidR="00182B07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город С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моленск, улица Островского, д. 18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 xml:space="preserve">Основание для пользования объектом </w:t>
      </w:r>
      <w:r w:rsidRPr="005C4F61"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ru-RU"/>
        </w:rPr>
        <w:t>(</w:t>
      </w:r>
      <w:r w:rsidRPr="005C4F61">
        <w:rPr>
          <w:rFonts w:ascii="Times New Roman" w:eastAsia="Times New Roman" w:hAnsi="Times New Roman" w:cs="Times New Roman"/>
          <w:i/>
          <w:spacing w:val="10"/>
          <w:sz w:val="28"/>
          <w:szCs w:val="28"/>
          <w:u w:val="single"/>
          <w:lang w:eastAsia="ru-RU"/>
        </w:rPr>
        <w:t>оперативное управление</w:t>
      </w:r>
      <w:r w:rsidRPr="005C4F61"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ru-RU"/>
        </w:rPr>
        <w:t>, аренда, собственность):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  <w:t xml:space="preserve">свидетельство о </w:t>
      </w:r>
      <w:r w:rsidR="005C4F61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постановке на учет Российской организации в налоговом органе по месту ее нахождения ОГРН 1176733013951 от 28 июля 2017 года. </w:t>
      </w:r>
    </w:p>
    <w:p w:rsidR="00182B07" w:rsidRPr="005C4F61" w:rsidRDefault="00182B07" w:rsidP="00182B07">
      <w:pPr>
        <w:tabs>
          <w:tab w:val="left" w:leader="underscore" w:pos="8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Форма собственности </w:t>
      </w:r>
      <w:r w:rsidRPr="005C4F61"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ru-RU"/>
        </w:rPr>
        <w:t xml:space="preserve">(государственная, 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муниципальная, </w:t>
      </w:r>
      <w:r w:rsidRPr="005C4F61"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ru-RU"/>
        </w:rPr>
        <w:t>частная)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 муниципальная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Административно-территориальная подведомственность </w:t>
      </w:r>
      <w:r w:rsidRPr="005C4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(федеральная, региональная, муниципальная): </w:t>
      </w: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муниципальная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Наименование и адрес вышестоящей организации: управление образования и молодежной политики Администрации города Смоленска, </w:t>
      </w:r>
      <w:smartTag w:uri="urn:schemas-microsoft-com:office:smarttags" w:element="metricconverter">
        <w:smartTagPr>
          <w:attr w:name="ProductID" w:val="214000, г"/>
        </w:smartTagPr>
        <w:r w:rsidRPr="005C4F61">
          <w:rPr>
            <w:rFonts w:ascii="Times New Roman" w:eastAsia="Times New Roman" w:hAnsi="Times New Roman" w:cs="Times New Roman"/>
            <w:spacing w:val="10"/>
            <w:sz w:val="28"/>
            <w:szCs w:val="28"/>
            <w:lang w:eastAsia="ru-RU"/>
          </w:rPr>
          <w:t>214000, г</w:t>
        </w:r>
      </w:smartTag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Смоленск, ул. Карла Маркса, д. 10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Краткая характеристика действующего </w:t>
      </w:r>
      <w:r w:rsidRPr="005C4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предоставления 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на </w:t>
      </w:r>
      <w:r w:rsidRPr="005C4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объекте 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услуг населению</w:t>
      </w:r>
    </w:p>
    <w:p w:rsidR="00182B07" w:rsidRPr="005C4F61" w:rsidRDefault="00182B07" w:rsidP="00182B07">
      <w:pPr>
        <w:tabs>
          <w:tab w:val="left" w:leader="underscore" w:pos="89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B07" w:rsidRPr="005C4F61" w:rsidRDefault="00182B07" w:rsidP="00182B07">
      <w:pPr>
        <w:tabs>
          <w:tab w:val="left" w:leader="underscore" w:pos="89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Сфера деятельности: дошкольное образование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Плановая мощность (посещаемость, количество </w:t>
      </w:r>
      <w:proofErr w:type="gramStart"/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обслуживаемых</w:t>
      </w:r>
      <w:proofErr w:type="gramEnd"/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в день, вместимость, пропускная способность): посещаемость – </w:t>
      </w:r>
      <w:r w:rsidR="005F7CC1"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472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Форма оказания услуг </w:t>
      </w:r>
      <w:r w:rsidRPr="005C4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объекте, с длительным пребыванием, в т.ч. проживанием, обеспечение доступа к месту предоставления услуги, на дому, дистанционно): на объекте</w:t>
      </w:r>
      <w:proofErr w:type="gramEnd"/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Категории обслуживаемого населения по возрасту </w:t>
      </w:r>
      <w:r w:rsidRPr="005C4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(дети, взрослые трудоспособного возраста, </w:t>
      </w:r>
      <w:r w:rsidRPr="005C4F61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пожилые, </w:t>
      </w:r>
      <w:r w:rsidRPr="005C4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возрастные ка</w:t>
      </w:r>
      <w:r w:rsidR="000262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тегории): дети в возрасте от 1,5</w:t>
      </w:r>
      <w:r w:rsidRPr="005C4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7 ле</w:t>
      </w:r>
      <w:proofErr w:type="gramStart"/>
      <w:r w:rsidRPr="005C4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FE1D6E" w:rsidRPr="005C4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FE1D6E" w:rsidRPr="005C4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включительно)</w:t>
      </w:r>
    </w:p>
    <w:p w:rsidR="00182B07" w:rsidRPr="005C4F61" w:rsidRDefault="00182B07" w:rsidP="00182B07">
      <w:pPr>
        <w:tabs>
          <w:tab w:val="left" w:leader="underscore" w:pos="8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Категории обслуживаемых инвалидов </w:t>
      </w:r>
      <w:r w:rsidRPr="005C4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(инвалиды с нарушениями опорно-двигательного аппарата, нарушениями зрения, нарушениями слуха): дети-инвалиды и дети с ОВЗ</w:t>
      </w:r>
    </w:p>
    <w:p w:rsidR="00182B07" w:rsidRPr="005C4F61" w:rsidRDefault="00182B07" w:rsidP="00182B07">
      <w:pPr>
        <w:tabs>
          <w:tab w:val="left" w:leader="underscore" w:pos="1622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</w:p>
    <w:p w:rsidR="00182B07" w:rsidRPr="005C4F61" w:rsidRDefault="00182B07" w:rsidP="00182B07">
      <w:pPr>
        <w:tabs>
          <w:tab w:val="left" w:leader="underscore" w:pos="1622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</w:p>
    <w:p w:rsidR="00182B07" w:rsidRPr="005C4F61" w:rsidRDefault="00182B07" w:rsidP="00182B07">
      <w:pPr>
        <w:tabs>
          <w:tab w:val="left" w:leader="underscore" w:pos="1622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en-US"/>
        </w:rPr>
        <w:t>III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. </w:t>
      </w:r>
      <w:r w:rsidRPr="005C4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соответствия уровня доступности объекта и 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имеющихся недостатков </w:t>
      </w:r>
      <w:r w:rsidRPr="005C4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C4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обеспечении условий его доступности</w:t>
      </w:r>
    </w:p>
    <w:p w:rsidR="00182B07" w:rsidRPr="005C4F61" w:rsidRDefault="00182B07" w:rsidP="00182B07">
      <w:pPr>
        <w:tabs>
          <w:tab w:val="left" w:leader="underscore" w:pos="8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97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0"/>
        <w:gridCol w:w="6844"/>
        <w:gridCol w:w="2161"/>
      </w:tblGrid>
      <w:tr w:rsidR="00182B07" w:rsidRPr="005C4F61" w:rsidTr="00182B07"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74" w:lineRule="exact"/>
              <w:ind w:right="8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</w:t>
            </w:r>
            <w:proofErr w:type="gramEnd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74" w:lineRule="exact"/>
              <w:ind w:right="88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инвалидок объекта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дств дл</w:t>
            </w:r>
            <w:proofErr w:type="gramEnd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480F88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82B07"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отсутствием контингента воспитанников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480F88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480F88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82B07"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отсутствием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контингента воспитанников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FE1D6E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480F88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82B07"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отсутствием контингента воспитанников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480F88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82B07"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связи с отсутствием контингента воспитанников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доступные, четыре – частично доступные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частично-доступные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Достаточная ширина дверных проемов в степах, лестничных маршей, площадок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частично-доступные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480F88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82B07"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отсутствием контингента воспитанников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FE1D6E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480F88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82B07"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отсутствием контингента воспитанников</w:t>
            </w:r>
          </w:p>
        </w:tc>
      </w:tr>
      <w:tr w:rsidR="00182B07" w:rsidRPr="005C4F61" w:rsidTr="00182B0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Иные (перечислить)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B07" w:rsidRPr="005C4F61" w:rsidRDefault="00182B07" w:rsidP="00182B07">
      <w:pPr>
        <w:tabs>
          <w:tab w:val="left" w:leader="underscore" w:pos="8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F61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Указывается: </w:t>
      </w:r>
      <w:proofErr w:type="gramStart"/>
      <w:r w:rsidRPr="005C4F6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ru-RU"/>
        </w:rPr>
        <w:t>ДП-В</w:t>
      </w:r>
      <w:r w:rsidRPr="005C4F61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 - доступно полностью всем;  </w:t>
      </w:r>
      <w:r w:rsidRPr="005C4F6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ru-RU"/>
        </w:rPr>
        <w:t>ДП-И</w:t>
      </w:r>
      <w:r w:rsidRPr="005C4F61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 (К, О, С, Г, У) – доступно полностью избирательно (указать категории инвалидов); </w:t>
      </w:r>
      <w:r w:rsidRPr="005C4F6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ru-RU"/>
        </w:rPr>
        <w:t>ДЧ-В</w:t>
      </w:r>
      <w:r w:rsidRPr="005C4F61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 - доступно частично всем; </w:t>
      </w:r>
      <w:r w:rsidRPr="005C4F6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ru-RU"/>
        </w:rPr>
        <w:t>ДЧ-И</w:t>
      </w:r>
      <w:r w:rsidRPr="005C4F61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 (К, О, С, Г, У) – доступно частично избирательно (указать категории инвалидов); </w:t>
      </w:r>
      <w:r w:rsidRPr="005C4F6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ru-RU"/>
        </w:rPr>
        <w:t>ДУ</w:t>
      </w:r>
      <w:r w:rsidRPr="005C4F61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 - доступно условно, </w:t>
      </w:r>
      <w:r w:rsidRPr="005C4F6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ru-RU"/>
        </w:rPr>
        <w:t>ВНД</w:t>
      </w:r>
      <w:r w:rsidRPr="005C4F61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 – временно недоступно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br w:type="page"/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lastRenderedPageBreak/>
        <w:t>IV.</w:t>
      </w:r>
      <w:proofErr w:type="gramEnd"/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Оценка соответствия уровня доступности услуг и имеющихся недостатков в обеспечении условий их доступности</w:t>
      </w:r>
    </w:p>
    <w:p w:rsidR="00182B07" w:rsidRPr="005C4F61" w:rsidRDefault="00182B07" w:rsidP="0018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1"/>
        <w:gridCol w:w="6989"/>
        <w:gridCol w:w="2160"/>
      </w:tblGrid>
      <w:tr w:rsidR="00182B07" w:rsidRPr="005C4F61" w:rsidTr="00182B07">
        <w:trPr>
          <w:tblHeader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</w:t>
            </w:r>
            <w:proofErr w:type="gramEnd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Основные показатели доступности для инвалидов предоставляемой</w:t>
            </w:r>
          </w:p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па контрастном фоне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480F88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2B07" w:rsidRPr="005C4F61" w:rsidTr="00182B07"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</w:t>
            </w:r>
            <w:r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об оформлении </w:t>
            </w: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необходимых</w:t>
            </w:r>
            <w:r w:rsidRPr="005C4F61">
              <w:rPr>
                <w:rFonts w:ascii="Times New Roman" w:eastAsia="Times New Roman" w:hAnsi="Times New Roman" w:cs="Times New Roman"/>
                <w:smallCaps/>
                <w:w w:val="50"/>
                <w:sz w:val="16"/>
                <w:szCs w:val="16"/>
                <w:lang w:eastAsia="ru-RU"/>
              </w:rPr>
              <w:t xml:space="preserve"> </w:t>
            </w:r>
            <w:r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для получения ус</w:t>
            </w: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луги документов, 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</w:t>
            </w:r>
          </w:p>
        </w:tc>
      </w:tr>
      <w:tr w:rsidR="00182B07" w:rsidRPr="005C4F61" w:rsidTr="00182B07"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07" w:rsidRPr="005C4F61" w:rsidRDefault="00182B07" w:rsidP="0018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совершении</w:t>
            </w:r>
            <w:proofErr w:type="gramEnd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ими других необходимых для получения услуги действий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инвалидам</w:t>
            </w:r>
            <w:proofErr w:type="gramEnd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но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480F88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</w:t>
            </w:r>
            <w:r w:rsidR="00C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ОГБУ «Смоленский КЦСОН»</w:t>
            </w: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C812B0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 МБДОУ «Детский сад № 3»</w:t>
            </w: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C812B0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82B07"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отсутствием контингента воспитанников</w:t>
            </w: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C812B0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82B07"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отсутствием контингента воспитанников</w:t>
            </w: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proofErr w:type="gram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82B07" w:rsidRPr="005C4F61" w:rsidTr="00182B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Иные (иные)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07" w:rsidRPr="005C4F61" w:rsidRDefault="00182B07" w:rsidP="0018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D6E" w:rsidRPr="005C4F61" w:rsidRDefault="00FE1D6E" w:rsidP="00FE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5C4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Предлагаемые управленческие решения по срокам и </w:t>
      </w:r>
      <w:r w:rsidRPr="005C4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объемам </w:t>
      </w:r>
      <w:r w:rsidRPr="005C4F6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FE1D6E" w:rsidRPr="005C4F61" w:rsidRDefault="00FE1D6E" w:rsidP="00FE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2"/>
        <w:gridCol w:w="6955"/>
        <w:gridCol w:w="2203"/>
      </w:tblGrid>
      <w:tr w:rsidR="00FE1D6E" w:rsidRPr="005C4F61" w:rsidTr="00C35505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E" w:rsidRPr="005C4F61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</w:t>
            </w:r>
          </w:p>
          <w:p w:rsidR="00FE1D6E" w:rsidRPr="005C4F61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proofErr w:type="gram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</w:t>
            </w:r>
            <w:proofErr w:type="gramEnd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E" w:rsidRPr="005C4F61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Предлагаемые управленческие решения по объемам работ, необходимым для приведения объекта в соответствие </w:t>
            </w:r>
            <w:proofErr w:type="gram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</w:t>
            </w:r>
            <w:proofErr w:type="gramEnd"/>
          </w:p>
          <w:p w:rsidR="00FE1D6E" w:rsidRPr="005C4F61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E" w:rsidRPr="005C4F61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Сроки</w:t>
            </w:r>
          </w:p>
        </w:tc>
      </w:tr>
      <w:tr w:rsidR="00FE1D6E" w:rsidRPr="005C4F61" w:rsidTr="00C35505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C812B0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инвалидов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2B0" w:rsidRDefault="00FE1D6E" w:rsidP="005C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FE1D6E" w:rsidRPr="005C4F61" w:rsidRDefault="00C812B0" w:rsidP="005C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 с ГИБДД)</w:t>
            </w:r>
          </w:p>
        </w:tc>
      </w:tr>
      <w:tr w:rsidR="00FE1D6E" w:rsidRPr="005C4F61" w:rsidTr="00C35505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C812B0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812B0" w:rsidRPr="005C4F61" w:rsidRDefault="00C812B0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финансирования)</w:t>
            </w:r>
          </w:p>
        </w:tc>
      </w:tr>
      <w:tr w:rsidR="00FE1D6E" w:rsidRPr="005C4F61" w:rsidTr="00C35505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C812B0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2B0" w:rsidRDefault="00C812B0" w:rsidP="00C8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E1D6E" w:rsidRPr="005C4F61" w:rsidRDefault="00C812B0" w:rsidP="00C8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финансирования)</w:t>
            </w:r>
          </w:p>
        </w:tc>
      </w:tr>
      <w:tr w:rsidR="00FE1D6E" w:rsidRPr="005C4F61" w:rsidTr="00C35505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5C4F61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4</w:t>
            </w:r>
            <w:r w:rsidR="00FE1D6E"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C812B0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Подьемные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платформы (аппарели)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2B0" w:rsidRDefault="00C812B0" w:rsidP="00C8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E1D6E" w:rsidRPr="005C4F61" w:rsidRDefault="00C812B0" w:rsidP="00C8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финансирования)</w:t>
            </w:r>
          </w:p>
        </w:tc>
      </w:tr>
      <w:tr w:rsidR="00FE1D6E" w:rsidRPr="005C4F61" w:rsidTr="00C35505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5C4F61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5</w:t>
            </w:r>
            <w:r w:rsidR="00FE1D6E"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C812B0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Раздвижные двери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2B0" w:rsidRDefault="00C812B0" w:rsidP="00C8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E1D6E" w:rsidRPr="005C4F61" w:rsidRDefault="00C812B0" w:rsidP="00C8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финансирования)</w:t>
            </w:r>
          </w:p>
        </w:tc>
      </w:tr>
      <w:tr w:rsidR="00FE1D6E" w:rsidRPr="005C4F61" w:rsidTr="00C35505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5C4F61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6</w:t>
            </w:r>
            <w:r w:rsidR="00FE1D6E"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C812B0" w:rsidRDefault="00C812B0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B0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2B0" w:rsidRDefault="00C812B0" w:rsidP="00C8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E1D6E" w:rsidRPr="005C4F61" w:rsidRDefault="00C812B0" w:rsidP="00C8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финансирования)</w:t>
            </w:r>
          </w:p>
        </w:tc>
      </w:tr>
      <w:tr w:rsidR="00FE1D6E" w:rsidRPr="005C4F61" w:rsidTr="00C35505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5C4F61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7</w:t>
            </w:r>
            <w:r w:rsidR="00FE1D6E"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C812B0" w:rsidRDefault="00C812B0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B0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Default="00FE1D6E" w:rsidP="005C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12B0" w:rsidRPr="005C4F61" w:rsidRDefault="00C812B0" w:rsidP="005C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финансирования)</w:t>
            </w:r>
          </w:p>
        </w:tc>
      </w:tr>
    </w:tbl>
    <w:p w:rsidR="00FE1D6E" w:rsidRPr="005C4F61" w:rsidRDefault="00FE1D6E" w:rsidP="00FE1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6E" w:rsidRPr="005C4F61" w:rsidRDefault="00FE1D6E" w:rsidP="00FE1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2"/>
        <w:gridCol w:w="6955"/>
        <w:gridCol w:w="2203"/>
      </w:tblGrid>
      <w:tr w:rsidR="00FE1D6E" w:rsidRPr="005C4F61" w:rsidTr="00C35505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E" w:rsidRPr="005C4F61" w:rsidRDefault="00FE1D6E" w:rsidP="00C3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</w:t>
            </w:r>
          </w:p>
          <w:p w:rsidR="00FE1D6E" w:rsidRPr="005C4F61" w:rsidRDefault="00FE1D6E" w:rsidP="00C3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proofErr w:type="gramStart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</w:t>
            </w:r>
            <w:proofErr w:type="gramEnd"/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E" w:rsidRPr="005C4F61" w:rsidRDefault="00FE1D6E" w:rsidP="00C3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E" w:rsidRPr="005C4F61" w:rsidRDefault="00FE1D6E" w:rsidP="00C3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Сроки</w:t>
            </w:r>
          </w:p>
        </w:tc>
      </w:tr>
      <w:tr w:rsidR="00FE1D6E" w:rsidRPr="005C4F61" w:rsidTr="00C35505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E" w:rsidRPr="005C4F61" w:rsidRDefault="00FE1D6E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штатное расписание должностей </w:t>
            </w:r>
            <w:proofErr w:type="spellStart"/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ассистента по обслуживанию ребенка-инвалида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D6E" w:rsidRPr="005C4F61" w:rsidRDefault="00B314F2" w:rsidP="00C3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2027</w:t>
            </w:r>
            <w:r w:rsidR="005C4F61" w:rsidRPr="005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при наличии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финансирования)</w:t>
            </w:r>
          </w:p>
        </w:tc>
      </w:tr>
    </w:tbl>
    <w:p w:rsidR="00972F30" w:rsidRPr="005C4F61" w:rsidRDefault="00972F30" w:rsidP="005C4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2F30" w:rsidRPr="005C4F61" w:rsidSect="0024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7A2"/>
    <w:multiLevelType w:val="multilevel"/>
    <w:tmpl w:val="DE60C9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602F1C"/>
    <w:multiLevelType w:val="hybridMultilevel"/>
    <w:tmpl w:val="2B20D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946796"/>
    <w:multiLevelType w:val="hybridMultilevel"/>
    <w:tmpl w:val="65E6B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CE9"/>
    <w:rsid w:val="000262DF"/>
    <w:rsid w:val="00182B07"/>
    <w:rsid w:val="00240353"/>
    <w:rsid w:val="0038448A"/>
    <w:rsid w:val="00480F88"/>
    <w:rsid w:val="00511CE9"/>
    <w:rsid w:val="00514CA5"/>
    <w:rsid w:val="005C4F61"/>
    <w:rsid w:val="005F7CC1"/>
    <w:rsid w:val="0090767A"/>
    <w:rsid w:val="00972F30"/>
    <w:rsid w:val="00AA0E9B"/>
    <w:rsid w:val="00B314F2"/>
    <w:rsid w:val="00C74AF8"/>
    <w:rsid w:val="00C812B0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DedSad</cp:lastModifiedBy>
  <cp:revision>11</cp:revision>
  <cp:lastPrinted>2022-11-11T06:18:00Z</cp:lastPrinted>
  <dcterms:created xsi:type="dcterms:W3CDTF">2019-11-08T11:40:00Z</dcterms:created>
  <dcterms:modified xsi:type="dcterms:W3CDTF">2025-02-12T08:40:00Z</dcterms:modified>
</cp:coreProperties>
</file>